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40" w:rsidRPr="007B2190" w:rsidRDefault="00005F40" w:rsidP="009A418D">
      <w:pPr>
        <w:spacing w:before="120" w:after="120" w:line="240" w:lineRule="auto"/>
        <w:rPr>
          <w:rFonts w:ascii="Arial" w:hAnsi="Arial" w:cs="Arial"/>
        </w:rPr>
      </w:pPr>
    </w:p>
    <w:p w:rsidR="005117B2" w:rsidRPr="007B2190" w:rsidRDefault="00FB393A" w:rsidP="009A418D">
      <w:pPr>
        <w:spacing w:before="120" w:after="120" w:line="480" w:lineRule="auto"/>
        <w:ind w:left="567" w:right="567"/>
        <w:jc w:val="right"/>
        <w:rPr>
          <w:rFonts w:ascii="Arial" w:hAnsi="Arial" w:cs="Arial"/>
        </w:rPr>
      </w:pPr>
      <w:r w:rsidRPr="007B2190">
        <w:rPr>
          <w:rFonts w:ascii="Arial" w:hAnsi="Arial" w:cs="Arial"/>
        </w:rPr>
        <w:t xml:space="preserve">La Plata, </w:t>
      </w:r>
      <w:r w:rsidR="009A418D">
        <w:rPr>
          <w:rFonts w:ascii="Arial" w:hAnsi="Arial" w:cs="Arial"/>
        </w:rPr>
        <w:t>20 de Marzo</w:t>
      </w:r>
      <w:r w:rsidRPr="007B2190">
        <w:rPr>
          <w:rFonts w:ascii="Arial" w:hAnsi="Arial" w:cs="Arial"/>
        </w:rPr>
        <w:t xml:space="preserve"> de 2018.</w:t>
      </w:r>
    </w:p>
    <w:p w:rsidR="00FB393A" w:rsidRPr="007B2190" w:rsidRDefault="00FB393A" w:rsidP="009A418D">
      <w:pPr>
        <w:spacing w:before="120" w:after="120" w:line="480" w:lineRule="auto"/>
        <w:ind w:left="567" w:right="567"/>
        <w:rPr>
          <w:rFonts w:ascii="Arial" w:hAnsi="Arial" w:cs="Arial"/>
        </w:rPr>
      </w:pPr>
    </w:p>
    <w:p w:rsidR="00FB393A" w:rsidRDefault="009A418D" w:rsidP="009A418D">
      <w:pPr>
        <w:spacing w:after="0" w:line="480" w:lineRule="auto"/>
        <w:ind w:left="567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Sr. Presidente de la H. Cámara de Diputados</w:t>
      </w:r>
      <w:r>
        <w:rPr>
          <w:rFonts w:ascii="Arial" w:hAnsi="Arial" w:cs="Arial"/>
          <w:b/>
        </w:rPr>
        <w:br/>
        <w:t>de la Provincia de Buenos Aires.</w:t>
      </w:r>
    </w:p>
    <w:p w:rsidR="009A418D" w:rsidRDefault="009A418D" w:rsidP="009A418D">
      <w:pPr>
        <w:spacing w:after="0" w:line="480" w:lineRule="auto"/>
        <w:ind w:left="567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Dip. Manuel Mosca</w:t>
      </w:r>
    </w:p>
    <w:p w:rsidR="005F4B24" w:rsidRPr="009A418D" w:rsidRDefault="009A418D" w:rsidP="009A418D">
      <w:pPr>
        <w:spacing w:after="0" w:line="480" w:lineRule="auto"/>
        <w:ind w:left="567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S____/____D:</w:t>
      </w:r>
    </w:p>
    <w:p w:rsidR="002F4A34" w:rsidRPr="007B2190" w:rsidRDefault="002F4A34" w:rsidP="009A418D">
      <w:pPr>
        <w:spacing w:before="120" w:after="120" w:line="48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F665FD" w:rsidRDefault="00F665FD" w:rsidP="009A418D">
      <w:pPr>
        <w:spacing w:before="120" w:after="120" w:line="480" w:lineRule="auto"/>
        <w:ind w:left="567" w:right="567" w:firstLine="2835"/>
        <w:rPr>
          <w:rFonts w:ascii="Arial" w:hAnsi="Arial" w:cs="Arial"/>
        </w:rPr>
      </w:pPr>
    </w:p>
    <w:p w:rsidR="001A225F" w:rsidRDefault="00FB393A" w:rsidP="009A418D">
      <w:pPr>
        <w:spacing w:before="120" w:after="120" w:line="480" w:lineRule="auto"/>
        <w:ind w:left="567" w:right="567" w:firstLine="2835"/>
        <w:rPr>
          <w:rFonts w:ascii="Arial" w:hAnsi="Arial" w:cs="Arial"/>
        </w:rPr>
      </w:pPr>
      <w:r w:rsidRPr="007B2190">
        <w:rPr>
          <w:rFonts w:ascii="Arial" w:hAnsi="Arial" w:cs="Arial"/>
        </w:rPr>
        <w:t>T</w:t>
      </w:r>
      <w:r w:rsidR="009A418D">
        <w:rPr>
          <w:rFonts w:ascii="Arial" w:hAnsi="Arial" w:cs="Arial"/>
        </w:rPr>
        <w:t>engo el agrado de dirigirme a Ud. a fin de solicitarle que tenga a bien disponer la Reproducción del Proyecto de Ley D-33</w:t>
      </w:r>
      <w:r w:rsidR="00690845">
        <w:rPr>
          <w:rFonts w:ascii="Arial" w:hAnsi="Arial" w:cs="Arial"/>
        </w:rPr>
        <w:t>67</w:t>
      </w:r>
      <w:r w:rsidR="009A418D">
        <w:rPr>
          <w:rFonts w:ascii="Arial" w:hAnsi="Arial" w:cs="Arial"/>
        </w:rPr>
        <w:t xml:space="preserve">/16-17 </w:t>
      </w:r>
      <w:r w:rsidR="00690845">
        <w:rPr>
          <w:rFonts w:ascii="Arial" w:hAnsi="Arial" w:cs="Arial"/>
        </w:rPr>
        <w:t>PROHIBIENDO LA REDUCCIÓN Y/O DESAPARICIÓN DE LOS ESPACIOS VERDES URBANOS EXISTENTES EN EL ÁMBITO DE LA PROVINCIA</w:t>
      </w:r>
      <w:r w:rsidR="009A418D">
        <w:rPr>
          <w:rFonts w:ascii="Arial" w:hAnsi="Arial" w:cs="Arial"/>
        </w:rPr>
        <w:t>”.</w:t>
      </w:r>
    </w:p>
    <w:p w:rsidR="009A418D" w:rsidRPr="007B2190" w:rsidRDefault="009A418D" w:rsidP="009A418D">
      <w:pPr>
        <w:spacing w:before="120" w:after="120" w:line="480" w:lineRule="auto"/>
        <w:ind w:left="567" w:right="567"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Sin otro particular, saluda atte.</w:t>
      </w:r>
      <w:bookmarkStart w:id="0" w:name="_GoBack"/>
      <w:bookmarkEnd w:id="0"/>
    </w:p>
    <w:p w:rsidR="00FB393A" w:rsidRPr="007B2190" w:rsidRDefault="00FB393A" w:rsidP="009A418D">
      <w:pPr>
        <w:spacing w:before="120" w:after="120" w:line="480" w:lineRule="auto"/>
        <w:rPr>
          <w:rFonts w:ascii="Arial" w:hAnsi="Arial" w:cs="Arial"/>
        </w:rPr>
      </w:pPr>
    </w:p>
    <w:sectPr w:rsidR="00FB393A" w:rsidRPr="007B2190" w:rsidSect="00005F40">
      <w:headerReference w:type="default" r:id="rId7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4A" w:rsidRDefault="0078594A" w:rsidP="00775036">
      <w:pPr>
        <w:spacing w:after="0" w:line="240" w:lineRule="auto"/>
      </w:pPr>
      <w:r>
        <w:separator/>
      </w:r>
    </w:p>
  </w:endnote>
  <w:endnote w:type="continuationSeparator" w:id="0">
    <w:p w:rsidR="0078594A" w:rsidRDefault="0078594A" w:rsidP="007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4A" w:rsidRDefault="0078594A" w:rsidP="00775036">
      <w:pPr>
        <w:spacing w:after="0" w:line="240" w:lineRule="auto"/>
      </w:pPr>
      <w:r>
        <w:separator/>
      </w:r>
    </w:p>
  </w:footnote>
  <w:footnote w:type="continuationSeparator" w:id="0">
    <w:p w:rsidR="0078594A" w:rsidRDefault="0078594A" w:rsidP="007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36" w:rsidRPr="00775036" w:rsidRDefault="00572795" w:rsidP="0077503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1056640</wp:posOffset>
          </wp:positionH>
          <wp:positionV relativeFrom="margin">
            <wp:posOffset>-1621790</wp:posOffset>
          </wp:positionV>
          <wp:extent cx="490220" cy="774065"/>
          <wp:effectExtent l="0" t="0" r="5080" b="6985"/>
          <wp:wrapSquare wrapText="bothSides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036" w:rsidRPr="00775036" w:rsidRDefault="00775036" w:rsidP="00775036">
    <w:pPr>
      <w:tabs>
        <w:tab w:val="center" w:pos="4419"/>
        <w:tab w:val="right" w:pos="8838"/>
      </w:tabs>
    </w:pPr>
  </w:p>
  <w:p w:rsidR="00961768" w:rsidRDefault="00961768" w:rsidP="00961768">
    <w:pPr>
      <w:tabs>
        <w:tab w:val="center" w:pos="4252"/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i/>
        <w:iCs/>
        <w:szCs w:val="24"/>
        <w:lang w:val="es-ES" w:eastAsia="es-ES"/>
      </w:rPr>
    </w:pPr>
  </w:p>
  <w:p w:rsidR="00775036" w:rsidRPr="00775036" w:rsidRDefault="00775036" w:rsidP="00005F40">
    <w:pPr>
      <w:tabs>
        <w:tab w:val="center" w:pos="4252"/>
        <w:tab w:val="center" w:pos="4419"/>
        <w:tab w:val="right" w:pos="8838"/>
      </w:tabs>
      <w:spacing w:after="0" w:line="240" w:lineRule="auto"/>
      <w:ind w:right="5499"/>
      <w:jc w:val="center"/>
      <w:rPr>
        <w:rFonts w:ascii="Times New Roman" w:eastAsia="Times New Roman" w:hAnsi="Times New Roman"/>
        <w:i/>
        <w:iCs/>
        <w:szCs w:val="24"/>
        <w:lang w:val="es-ES" w:eastAsia="es-ES"/>
      </w:rPr>
    </w:pPr>
    <w:r w:rsidRPr="00775036">
      <w:rPr>
        <w:rFonts w:ascii="Times New Roman" w:eastAsia="Times New Roman" w:hAnsi="Times New Roman"/>
        <w:i/>
        <w:iCs/>
        <w:szCs w:val="24"/>
        <w:lang w:val="es-ES" w:eastAsia="es-ES"/>
      </w:rPr>
      <w:t>Honorable Cámara de Diputados</w:t>
    </w:r>
  </w:p>
  <w:p w:rsidR="00961768" w:rsidRDefault="00775036" w:rsidP="00005F40">
    <w:pPr>
      <w:tabs>
        <w:tab w:val="center" w:pos="4419"/>
        <w:tab w:val="right" w:pos="8838"/>
      </w:tabs>
      <w:spacing w:after="0" w:line="240" w:lineRule="auto"/>
      <w:ind w:right="5499"/>
      <w:jc w:val="center"/>
      <w:rPr>
        <w:rFonts w:ascii="Times New Roman" w:eastAsia="Times New Roman" w:hAnsi="Times New Roman"/>
        <w:i/>
        <w:iCs/>
        <w:szCs w:val="24"/>
        <w:lang w:val="es-ES" w:eastAsia="es-ES"/>
      </w:rPr>
    </w:pPr>
    <w:r w:rsidRPr="00775036">
      <w:rPr>
        <w:rFonts w:ascii="Times New Roman" w:eastAsia="Times New Roman" w:hAnsi="Times New Roman"/>
        <w:i/>
        <w:iCs/>
        <w:szCs w:val="24"/>
        <w:lang w:val="es-ES" w:eastAsia="es-ES"/>
      </w:rPr>
      <w:t>Provincia de Buenos Aires</w:t>
    </w:r>
  </w:p>
  <w:p w:rsidR="00FB393A" w:rsidRPr="00961768" w:rsidRDefault="00FB393A" w:rsidP="00005F40">
    <w:pPr>
      <w:tabs>
        <w:tab w:val="center" w:pos="4419"/>
        <w:tab w:val="right" w:pos="8838"/>
      </w:tabs>
      <w:spacing w:after="0" w:line="240" w:lineRule="auto"/>
      <w:ind w:right="5499"/>
      <w:jc w:val="center"/>
      <w:rPr>
        <w:rFonts w:ascii="Times New Roman" w:eastAsia="Times New Roman" w:hAnsi="Times New Roman"/>
        <w:i/>
        <w:iCs/>
        <w:szCs w:val="24"/>
        <w:lang w:val="es-ES" w:eastAsia="es-ES"/>
      </w:rPr>
    </w:pPr>
  </w:p>
  <w:p w:rsidR="00775036" w:rsidRPr="00775036" w:rsidRDefault="00775036">
    <w:pPr>
      <w:pStyle w:val="Encabezado"/>
      <w:rPr>
        <w:lang w:val="es-ES"/>
      </w:rPr>
    </w:pPr>
  </w:p>
  <w:p w:rsidR="00775036" w:rsidRDefault="007750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73F"/>
    <w:multiLevelType w:val="multilevel"/>
    <w:tmpl w:val="DF88F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7191C"/>
    <w:multiLevelType w:val="multilevel"/>
    <w:tmpl w:val="05920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E7F48"/>
    <w:multiLevelType w:val="multilevel"/>
    <w:tmpl w:val="A8403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E274B"/>
    <w:multiLevelType w:val="hybridMultilevel"/>
    <w:tmpl w:val="D158B2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01D8C"/>
    <w:multiLevelType w:val="multilevel"/>
    <w:tmpl w:val="63344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77560"/>
    <w:multiLevelType w:val="hybridMultilevel"/>
    <w:tmpl w:val="8A4643B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792455"/>
    <w:multiLevelType w:val="hybridMultilevel"/>
    <w:tmpl w:val="1EE0DF1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6"/>
    <w:rsid w:val="00005F40"/>
    <w:rsid w:val="000063F5"/>
    <w:rsid w:val="0003647E"/>
    <w:rsid w:val="00042188"/>
    <w:rsid w:val="00057F8A"/>
    <w:rsid w:val="000B4A11"/>
    <w:rsid w:val="00111F42"/>
    <w:rsid w:val="00156AD6"/>
    <w:rsid w:val="001913F8"/>
    <w:rsid w:val="001A225F"/>
    <w:rsid w:val="002118DB"/>
    <w:rsid w:val="00261F10"/>
    <w:rsid w:val="002A2A9D"/>
    <w:rsid w:val="002B29EE"/>
    <w:rsid w:val="002D7673"/>
    <w:rsid w:val="002F4A34"/>
    <w:rsid w:val="00352383"/>
    <w:rsid w:val="003873C0"/>
    <w:rsid w:val="003A6BAE"/>
    <w:rsid w:val="003B4F98"/>
    <w:rsid w:val="003B67F9"/>
    <w:rsid w:val="003C61CE"/>
    <w:rsid w:val="003F195A"/>
    <w:rsid w:val="003F6FB3"/>
    <w:rsid w:val="004148F8"/>
    <w:rsid w:val="004468C8"/>
    <w:rsid w:val="004545E2"/>
    <w:rsid w:val="00481C3A"/>
    <w:rsid w:val="00493DBA"/>
    <w:rsid w:val="004E6829"/>
    <w:rsid w:val="004F6078"/>
    <w:rsid w:val="005117B2"/>
    <w:rsid w:val="00535B35"/>
    <w:rsid w:val="00562C8F"/>
    <w:rsid w:val="005700EB"/>
    <w:rsid w:val="00572795"/>
    <w:rsid w:val="0058509E"/>
    <w:rsid w:val="00586444"/>
    <w:rsid w:val="005C2FA9"/>
    <w:rsid w:val="005F4B24"/>
    <w:rsid w:val="006036C4"/>
    <w:rsid w:val="0065116F"/>
    <w:rsid w:val="00690845"/>
    <w:rsid w:val="006B3677"/>
    <w:rsid w:val="006B74D7"/>
    <w:rsid w:val="0073578C"/>
    <w:rsid w:val="007619B8"/>
    <w:rsid w:val="00766D08"/>
    <w:rsid w:val="00775036"/>
    <w:rsid w:val="00782242"/>
    <w:rsid w:val="0078594A"/>
    <w:rsid w:val="007B2190"/>
    <w:rsid w:val="007C5692"/>
    <w:rsid w:val="007D1355"/>
    <w:rsid w:val="007D16BF"/>
    <w:rsid w:val="007E1564"/>
    <w:rsid w:val="007E4880"/>
    <w:rsid w:val="0081584B"/>
    <w:rsid w:val="00836F76"/>
    <w:rsid w:val="008D2061"/>
    <w:rsid w:val="008F2D24"/>
    <w:rsid w:val="0091034A"/>
    <w:rsid w:val="009504FC"/>
    <w:rsid w:val="009559D8"/>
    <w:rsid w:val="00961768"/>
    <w:rsid w:val="009A418D"/>
    <w:rsid w:val="009A4E5A"/>
    <w:rsid w:val="009A700E"/>
    <w:rsid w:val="009E37EA"/>
    <w:rsid w:val="00A00737"/>
    <w:rsid w:val="00A01675"/>
    <w:rsid w:val="00A55073"/>
    <w:rsid w:val="00AD4B66"/>
    <w:rsid w:val="00AD564A"/>
    <w:rsid w:val="00B41105"/>
    <w:rsid w:val="00BB49E9"/>
    <w:rsid w:val="00BF0A2B"/>
    <w:rsid w:val="00C153AF"/>
    <w:rsid w:val="00C9037F"/>
    <w:rsid w:val="00D10E1E"/>
    <w:rsid w:val="00D70509"/>
    <w:rsid w:val="00D971EC"/>
    <w:rsid w:val="00DE45E2"/>
    <w:rsid w:val="00E3124D"/>
    <w:rsid w:val="00EF295F"/>
    <w:rsid w:val="00F665FD"/>
    <w:rsid w:val="00F860F4"/>
    <w:rsid w:val="00FA7DED"/>
    <w:rsid w:val="00FB393A"/>
    <w:rsid w:val="00FB4275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81A01CA5-8041-4238-832A-339AAEE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3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036"/>
  </w:style>
  <w:style w:type="paragraph" w:styleId="Piedepgina">
    <w:name w:val="footer"/>
    <w:basedOn w:val="Normal"/>
    <w:link w:val="PiedepginaCar"/>
    <w:uiPriority w:val="99"/>
    <w:unhideWhenUsed/>
    <w:rsid w:val="0077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36"/>
  </w:style>
  <w:style w:type="paragraph" w:styleId="Textodeglobo">
    <w:name w:val="Balloon Text"/>
    <w:basedOn w:val="Normal"/>
    <w:link w:val="TextodegloboCar"/>
    <w:uiPriority w:val="99"/>
    <w:semiHidden/>
    <w:unhideWhenUsed/>
    <w:rsid w:val="007750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75036"/>
    <w:rPr>
      <w:rFonts w:ascii="Tahoma" w:hAnsi="Tahoma" w:cs="Tahoma"/>
      <w:sz w:val="16"/>
      <w:szCs w:val="16"/>
    </w:rPr>
  </w:style>
  <w:style w:type="paragraph" w:customStyle="1" w:styleId="Body1">
    <w:name w:val="Body 1"/>
    <w:rsid w:val="00572795"/>
    <w:pPr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4F60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cp:lastModifiedBy>Tomás Cocovi</cp:lastModifiedBy>
  <cp:revision>3</cp:revision>
  <cp:lastPrinted>2018-04-13T18:34:00Z</cp:lastPrinted>
  <dcterms:created xsi:type="dcterms:W3CDTF">2018-05-14T13:13:00Z</dcterms:created>
  <dcterms:modified xsi:type="dcterms:W3CDTF">2018-05-14T13:15:00Z</dcterms:modified>
</cp:coreProperties>
</file>